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B5A5" w14:textId="77777777" w:rsidR="00615CA7" w:rsidRDefault="00615CA7">
      <w:pPr>
        <w:rPr>
          <w:rFonts w:ascii="Shruti" w:hAnsi="Shruti" w:cs="Shruti"/>
          <w:lang w:val="en-GB"/>
        </w:rPr>
      </w:pPr>
      <w:r>
        <w:rPr>
          <w:rFonts w:ascii="Shruti" w:hAnsi="Shruti" w:cs="Shruti"/>
          <w:lang w:val="en-GB"/>
        </w:rPr>
        <w:t>Please check off the appropriate response. (X)</w:t>
      </w:r>
    </w:p>
    <w:p w14:paraId="53545A79" w14:textId="77777777" w:rsidR="00615CA7" w:rsidRDefault="00615CA7">
      <w:pPr>
        <w:rPr>
          <w:rFonts w:ascii="Shruti" w:hAnsi="Shruti" w:cs="Shruti"/>
          <w:lang w:val="en-GB"/>
        </w:rPr>
      </w:pPr>
    </w:p>
    <w:p w14:paraId="661FC47F" w14:textId="77777777" w:rsidR="00615CA7" w:rsidRDefault="002472D2">
      <w:pPr>
        <w:tabs>
          <w:tab w:val="left" w:pos="-1440"/>
        </w:tabs>
        <w:ind w:left="7200" w:hanging="7200"/>
        <w:rPr>
          <w:rFonts w:ascii="Shruti" w:hAnsi="Shruti" w:cs="Shruti"/>
          <w:lang w:val="en-GB"/>
        </w:rPr>
      </w:pPr>
      <w:r>
        <w:rPr>
          <w:rFonts w:ascii="Shruti" w:hAnsi="Shruti" w:cs="Shruti"/>
          <w:lang w:val="en-GB"/>
        </w:rPr>
        <w:t xml:space="preserve">Full </w:t>
      </w:r>
      <w:proofErr w:type="spellStart"/>
      <w:proofErr w:type="gramStart"/>
      <w:r>
        <w:rPr>
          <w:rFonts w:ascii="Shruti" w:hAnsi="Shruti" w:cs="Shruti"/>
          <w:lang w:val="en-GB"/>
        </w:rPr>
        <w:t>time:_</w:t>
      </w:r>
      <w:proofErr w:type="gramEnd"/>
      <w:r>
        <w:rPr>
          <w:rFonts w:ascii="Shruti" w:hAnsi="Shruti" w:cs="Shruti"/>
          <w:lang w:val="en-GB"/>
        </w:rPr>
        <w:t>__________Part</w:t>
      </w:r>
      <w:proofErr w:type="spellEnd"/>
      <w:r>
        <w:rPr>
          <w:rFonts w:ascii="Shruti" w:hAnsi="Shruti" w:cs="Shruti"/>
          <w:lang w:val="en-GB"/>
        </w:rPr>
        <w:t xml:space="preserve"> Time:______________ Casual </w:t>
      </w:r>
      <w:r w:rsidR="00615CA7">
        <w:rPr>
          <w:rFonts w:ascii="Shruti" w:hAnsi="Shruti" w:cs="Shruti"/>
          <w:lang w:val="en-GB"/>
        </w:rPr>
        <w:t>Relief:__________</w:t>
      </w:r>
      <w:r>
        <w:rPr>
          <w:rFonts w:ascii="Shruti" w:hAnsi="Shruti" w:cs="Shruti"/>
          <w:lang w:val="en-GB"/>
        </w:rPr>
        <w:t>____</w:t>
      </w:r>
    </w:p>
    <w:p w14:paraId="6BC23598" w14:textId="77777777" w:rsidR="00615CA7" w:rsidRDefault="00615CA7">
      <w:pPr>
        <w:rPr>
          <w:rFonts w:ascii="Shruti" w:hAnsi="Shruti" w:cs="Shruti"/>
          <w:lang w:val="en-GB"/>
        </w:rPr>
      </w:pPr>
    </w:p>
    <w:p w14:paraId="56FD2F0D" w14:textId="43FA901C" w:rsidR="00615CA7" w:rsidRDefault="002472D2" w:rsidP="004A1687">
      <w:pPr>
        <w:rPr>
          <w:lang w:val="en-GB"/>
        </w:rPr>
      </w:pPr>
      <w:r>
        <w:rPr>
          <w:rFonts w:ascii="Shruti" w:hAnsi="Shruti" w:cs="Shruti"/>
          <w:lang w:val="en-GB"/>
        </w:rPr>
        <w:t>Job</w:t>
      </w:r>
      <w:r w:rsidR="004A1687">
        <w:rPr>
          <w:rFonts w:ascii="Shruti" w:hAnsi="Shruti" w:cs="Shruti"/>
          <w:lang w:val="en-GB"/>
        </w:rPr>
        <w:t xml:space="preserve"> </w:t>
      </w:r>
      <w:proofErr w:type="gramStart"/>
      <w:r w:rsidR="00615CA7">
        <w:rPr>
          <w:rFonts w:ascii="Shruti" w:hAnsi="Shruti" w:cs="Shruti"/>
          <w:lang w:val="en-GB"/>
        </w:rPr>
        <w:t>Title:_</w:t>
      </w:r>
      <w:proofErr w:type="gramEnd"/>
      <w:r w:rsidR="00615CA7">
        <w:rPr>
          <w:rFonts w:ascii="Shruti" w:hAnsi="Shruti" w:cs="Shruti"/>
          <w:lang w:val="en-GB"/>
        </w:rPr>
        <w:t>______________________________________________________________</w:t>
      </w:r>
      <w:r w:rsidR="00615CA7">
        <w:rPr>
          <w:lang w:val="en-GB"/>
        </w:rPr>
        <w:tab/>
      </w:r>
    </w:p>
    <w:tbl>
      <w:tblPr>
        <w:tblW w:w="10671" w:type="dxa"/>
        <w:tblInd w:w="-7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779"/>
        <w:gridCol w:w="31"/>
        <w:gridCol w:w="720"/>
        <w:gridCol w:w="28"/>
        <w:gridCol w:w="780"/>
        <w:gridCol w:w="4643"/>
      </w:tblGrid>
      <w:tr w:rsidR="00BF6C3F" w:rsidRPr="00BF6C3F" w14:paraId="51DB7A5F" w14:textId="77777777" w:rsidTr="00A6394B">
        <w:tc>
          <w:tcPr>
            <w:tcW w:w="369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A02DB84" w14:textId="77777777" w:rsidR="00615CA7" w:rsidRPr="00BF6C3F" w:rsidRDefault="00615CA7">
            <w:pPr>
              <w:spacing w:line="120" w:lineRule="exact"/>
              <w:rPr>
                <w:rFonts w:eastAsiaTheme="minorEastAsia"/>
                <w:lang w:val="en-GB"/>
              </w:rPr>
            </w:pPr>
          </w:p>
          <w:p w14:paraId="6AAC2FF7" w14:textId="77777777" w:rsidR="00615CA7" w:rsidRPr="00BF6C3F" w:rsidRDefault="00615CA7">
            <w:pPr>
              <w:spacing w:after="58"/>
              <w:rPr>
                <w:rFonts w:eastAsiaTheme="minorEastAsia"/>
                <w:lang w:val="en-GB"/>
              </w:rPr>
            </w:pPr>
          </w:p>
        </w:tc>
        <w:tc>
          <w:tcPr>
            <w:tcW w:w="233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90ED7" w14:textId="77777777" w:rsidR="00615CA7" w:rsidRPr="00BF6C3F" w:rsidRDefault="00615CA7">
            <w:pPr>
              <w:spacing w:line="120" w:lineRule="exact"/>
              <w:rPr>
                <w:rFonts w:eastAsiaTheme="minorEastAsia"/>
                <w:lang w:val="en-GB"/>
              </w:rPr>
            </w:pPr>
          </w:p>
          <w:p w14:paraId="587B2E76" w14:textId="77777777" w:rsidR="00615CA7" w:rsidRPr="00BF6C3F" w:rsidRDefault="00615CA7">
            <w:pPr>
              <w:spacing w:after="58"/>
              <w:jc w:val="center"/>
              <w:rPr>
                <w:rFonts w:eastAsiaTheme="minorEastAsia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>PRIORITY</w:t>
            </w:r>
          </w:p>
        </w:tc>
        <w:tc>
          <w:tcPr>
            <w:tcW w:w="4643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8B25557" w14:textId="77777777" w:rsidR="00615CA7" w:rsidRPr="00BF6C3F" w:rsidRDefault="00615CA7">
            <w:pPr>
              <w:spacing w:line="120" w:lineRule="exact"/>
              <w:rPr>
                <w:rFonts w:eastAsiaTheme="minorEastAsia"/>
                <w:lang w:val="en-GB"/>
              </w:rPr>
            </w:pPr>
          </w:p>
          <w:p w14:paraId="3C80905F" w14:textId="77777777" w:rsidR="00615CA7" w:rsidRPr="00BF6C3F" w:rsidRDefault="00615CA7">
            <w:pPr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COMMENT/CONCERN/ISSUES</w:t>
            </w:r>
          </w:p>
          <w:p w14:paraId="2B2F54F8" w14:textId="77777777" w:rsidR="00615CA7" w:rsidRPr="007C1604" w:rsidRDefault="00615CA7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7C1604">
              <w:rPr>
                <w:rFonts w:eastAsiaTheme="minorEastAsia"/>
                <w:sz w:val="18"/>
                <w:szCs w:val="18"/>
                <w:lang w:val="en-GB"/>
              </w:rPr>
              <w:t>(Please attach additional comments if needed)</w:t>
            </w:r>
          </w:p>
        </w:tc>
      </w:tr>
      <w:tr w:rsidR="00615CA7" w:rsidRPr="00BF6C3F" w14:paraId="296F5A9B" w14:textId="77777777" w:rsidTr="00A6394B">
        <w:tc>
          <w:tcPr>
            <w:tcW w:w="369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264E7" w14:textId="77777777" w:rsidR="00615CA7" w:rsidRPr="00BF6C3F" w:rsidRDefault="00615CA7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5DC51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5AB1E691" w14:textId="77777777" w:rsidR="00615CA7" w:rsidRPr="00BF6C3F" w:rsidRDefault="00615CA7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HIGH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72C07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40910333" w14:textId="77777777" w:rsidR="00615CA7" w:rsidRPr="00BF6C3F" w:rsidRDefault="00615CA7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MED</w:t>
            </w:r>
            <w:r w:rsidRPr="00BF6C3F">
              <w:rPr>
                <w:rFonts w:eastAsiaTheme="minorEastAsia"/>
                <w:sz w:val="18"/>
                <w:szCs w:val="18"/>
                <w:lang w:val="en-GB"/>
              </w:rPr>
              <w:t>.</w:t>
            </w: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4A2B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7C52B1CC" w14:textId="77777777" w:rsidR="00615CA7" w:rsidRPr="00BF6C3F" w:rsidRDefault="00615CA7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LOW</w:t>
            </w:r>
          </w:p>
        </w:tc>
        <w:tc>
          <w:tcPr>
            <w:tcW w:w="46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BDA38" w14:textId="77777777" w:rsidR="00615CA7" w:rsidRPr="00BF6C3F" w:rsidRDefault="00615CA7">
            <w:pPr>
              <w:spacing w:after="58"/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BF6C3F" w:rsidRPr="00BF6C3F" w14:paraId="29E1EA20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2FF3B1FE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33003444" w14:textId="77777777" w:rsidR="00615CA7" w:rsidRPr="00BF6C3F" w:rsidRDefault="00615CA7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WAGES</w:t>
            </w:r>
          </w:p>
        </w:tc>
      </w:tr>
      <w:tr w:rsidR="00615CA7" w:rsidRPr="00BF6C3F" w14:paraId="0A8370BA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F83CC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4BD00F7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Wage Increase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E005B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090586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C743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922FAB5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8C95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C511BC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3368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66E8F7C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012EE04C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8399A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816C553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Step in Wage Grid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CEF12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B8C714A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2DF27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B97A8A5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D94BC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3AFE57D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3A32E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C981372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732DC0EB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F7BF4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0233043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Pay Errors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F39A7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A53A829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72DB3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F50E8B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CB9A1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36A26B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BEA1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32F286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1F19A81A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EFEEB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A96477A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Pension / RRSP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0DF73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DC9073B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75514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3F7904B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777A4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B65CC15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53251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FC18BB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37958CE0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29EE6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AA6B2E7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Wage Protection if restructured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9F72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CFA4ABC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1EC6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FA73103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03B1F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5B8F7FE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E9C0C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F854ADA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2472D2" w:rsidRPr="00BF6C3F" w14:paraId="6FFE0918" w14:textId="77777777" w:rsidTr="00A6394B">
        <w:trPr>
          <w:trHeight w:val="370"/>
        </w:trPr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A34A1" w14:textId="77777777" w:rsidR="002472D2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CD1FAB9" w14:textId="77777777" w:rsidR="002472D2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 xml:space="preserve">Shift Premium </w:t>
            </w:r>
          </w:p>
          <w:p w14:paraId="7E8C7D52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0A521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BC406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BD65A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AE8B3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2472D2" w:rsidRPr="00BF6C3F" w14:paraId="67102170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FD779" w14:textId="77777777" w:rsidR="00740C8A" w:rsidRDefault="00740C8A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7EA439B" w14:textId="77777777" w:rsidR="002472D2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 xml:space="preserve">Other </w:t>
            </w:r>
          </w:p>
          <w:p w14:paraId="11305486" w14:textId="77777777" w:rsidR="00740C8A" w:rsidRDefault="00740C8A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74989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CD0BB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0661C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A0149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BF6C3F" w:rsidRPr="00BF6C3F" w14:paraId="34852088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70DFB04F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07BB2BF" w14:textId="77777777" w:rsidR="00615CA7" w:rsidRPr="00BF6C3F" w:rsidRDefault="00615CA7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JOB SECURITY</w:t>
            </w:r>
          </w:p>
        </w:tc>
      </w:tr>
      <w:tr w:rsidR="00615CA7" w:rsidRPr="00BF6C3F" w14:paraId="49ADEEFB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DBE6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45BE2359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Work of Bargaining Unit Protection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EF483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7D6FDA4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D2AF6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2F5E38E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77D4E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BFECE15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4F70A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FF5F46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1998A434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5EBD3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E24D2EC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No volunteers doing Bargaining Work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C765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A148979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AC4B1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9889D0F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E0B5B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506AA2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9886F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7B3D90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3044C287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0122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224D23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Layoff / recall protection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12101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57C16D4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4996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DFE152F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F5CDA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C19FA8D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DC783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4CBFA0E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597422BA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78DE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63BE774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Contracting out prohibition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B35BF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BB9836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1F36A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B13E574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6529C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BABD86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8D36E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3F42D2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2472D2" w:rsidRPr="00BF6C3F" w14:paraId="7EB3AB69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52E4F" w14:textId="77777777" w:rsidR="002472D2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FAE6663" w14:textId="77777777" w:rsidR="002472D2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 xml:space="preserve">Other </w:t>
            </w:r>
          </w:p>
          <w:p w14:paraId="409ACE10" w14:textId="77777777" w:rsidR="00740C8A" w:rsidRPr="00BF6C3F" w:rsidRDefault="00740C8A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01D73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66BE3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5DC9F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DB4F3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BF6C3F" w:rsidRPr="00BF6C3F" w14:paraId="34E47CDA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4DC3D2E1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C7DE5C4" w14:textId="77777777" w:rsidR="00615CA7" w:rsidRPr="00BF6C3F" w:rsidRDefault="00615CA7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BENEFITS</w:t>
            </w:r>
          </w:p>
        </w:tc>
      </w:tr>
      <w:tr w:rsidR="00615CA7" w:rsidRPr="00BF6C3F" w14:paraId="20034916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6795C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73BA80CE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Major medical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C5C7D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AA518C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45D4F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46CA9CA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AA199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DD61DC3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077A4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63A921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0C92D843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7847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641C144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Dental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0271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20891F2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3BCAB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EF9B81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877F7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EBF1353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533C4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6AFAD29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7F4E7F05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F380F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396A0B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Eye glass improvements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083B2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CE8F6C5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F9266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7B01AAF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C9E4A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B515A52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2C2AB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3F313E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060FD34D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BCC52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F8A0FAD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Life Insurance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827EF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870B0C4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9FC2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98A1A32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BEC1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43D3F3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E18FD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E0161C0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1F0716D6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9EE91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BB1EFFD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Sick days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0A969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57FD53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3A866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7002FD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81C54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CA39875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CA77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550FD02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0A2EA1AF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3D2CD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3BAF21E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Long term disability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7354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1F2B59D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E07F2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BF3CCCB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4679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B067ED2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C00E7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FFB63C1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0156C907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D5D63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7F47C40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Prescription drugs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F829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A508396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4F0F4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D2C83DA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B1969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D9ABB77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6BAD8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70AB88D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615CA7" w:rsidRPr="00BF6C3F" w14:paraId="431DEEDE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AAFD0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CE7A718" w14:textId="77777777" w:rsidR="00615CA7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Benefit entitlement for part timers</w:t>
            </w:r>
          </w:p>
          <w:p w14:paraId="2E01EB5B" w14:textId="77777777" w:rsidR="00740C8A" w:rsidRPr="00BF6C3F" w:rsidRDefault="00740C8A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EDF46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1B8326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29F8A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25F5038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3B13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10833BA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528BC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AE876AE" w14:textId="77777777" w:rsidR="00615CA7" w:rsidRPr="00BF6C3F" w:rsidRDefault="00615CA7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2472D2" w:rsidRPr="00BF6C3F" w14:paraId="2E84F175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0F175CE" w14:textId="77777777" w:rsidR="00D21225" w:rsidRDefault="00D21225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B0A185C" w14:textId="23B990B7" w:rsidR="00740C8A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>Other</w:t>
            </w:r>
          </w:p>
          <w:p w14:paraId="5D555FAE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lastRenderedPageBreak/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F448362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711307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6F3D7DE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3AD683F" w14:textId="77777777" w:rsidR="002472D2" w:rsidRPr="00BF6C3F" w:rsidRDefault="002472D2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59602866" w14:textId="77777777" w:rsidTr="009E54E1">
        <w:tc>
          <w:tcPr>
            <w:tcW w:w="3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D2FF4AA" w14:textId="77777777" w:rsidR="007C1604" w:rsidRPr="00BF6C3F" w:rsidRDefault="007C1604" w:rsidP="000028AF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73C9EB75" w14:textId="77777777" w:rsidR="007C1604" w:rsidRPr="00BF6C3F" w:rsidRDefault="007C1604" w:rsidP="000028AF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2338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CF35" w14:textId="77777777" w:rsidR="007C1604" w:rsidRPr="00BF6C3F" w:rsidRDefault="007C1604" w:rsidP="000028AF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4ACBE6B7" w14:textId="77777777" w:rsidR="007C1604" w:rsidRPr="007C1604" w:rsidRDefault="007C1604" w:rsidP="007C1604">
            <w:pPr>
              <w:spacing w:after="58"/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>PRIORITY</w:t>
            </w:r>
          </w:p>
        </w:tc>
        <w:tc>
          <w:tcPr>
            <w:tcW w:w="464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p w14:paraId="0B5ED8BE" w14:textId="77777777" w:rsidR="007C1604" w:rsidRPr="00BF6C3F" w:rsidRDefault="007C1604" w:rsidP="000028AF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50ADB7D4" w14:textId="77777777" w:rsidR="007C1604" w:rsidRPr="004C5BDA" w:rsidRDefault="007C1604" w:rsidP="004C5BDA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lang w:val="en-GB"/>
              </w:rPr>
            </w:pPr>
          </w:p>
          <w:p w14:paraId="337232CF" w14:textId="77777777" w:rsidR="007C1604" w:rsidRPr="004C5BDA" w:rsidRDefault="007C1604" w:rsidP="004C5BDA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lang w:val="en-GB"/>
              </w:rPr>
            </w:pPr>
            <w:r w:rsidRPr="004C5BDA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COMMENT/CONCERN/ISSUES</w:t>
            </w:r>
          </w:p>
          <w:p w14:paraId="3F13ED2A" w14:textId="77777777" w:rsidR="007C1604" w:rsidRPr="007C1604" w:rsidRDefault="007C1604" w:rsidP="004C5BDA">
            <w:pPr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7C1604">
              <w:rPr>
                <w:rFonts w:eastAsiaTheme="minorEastAsia"/>
                <w:bCs/>
                <w:sz w:val="18"/>
                <w:szCs w:val="18"/>
                <w:lang w:val="en-GB"/>
              </w:rPr>
              <w:t>(Please attach additional comments if needed)</w:t>
            </w:r>
            <w:r w:rsidRPr="007C1604">
              <w:rPr>
                <w:rFonts w:eastAsiaTheme="minorEastAsia"/>
                <w:sz w:val="18"/>
                <w:szCs w:val="18"/>
                <w:lang w:val="en-GB"/>
              </w:rPr>
              <w:t xml:space="preserve"> </w:t>
            </w:r>
          </w:p>
          <w:p w14:paraId="7A7E4669" w14:textId="77777777" w:rsidR="007C1604" w:rsidRPr="004C5BDA" w:rsidRDefault="007C1604" w:rsidP="004C5BDA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lang w:val="en-GB"/>
              </w:rPr>
            </w:pPr>
          </w:p>
        </w:tc>
      </w:tr>
      <w:tr w:rsidR="007C1604" w:rsidRPr="00BF6C3F" w14:paraId="48214BC6" w14:textId="77777777" w:rsidTr="008A5A3D">
        <w:trPr>
          <w:trHeight w:val="288"/>
        </w:trPr>
        <w:tc>
          <w:tcPr>
            <w:tcW w:w="369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FAAD7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DCA078" w14:textId="77777777" w:rsidR="002D18B2" w:rsidRPr="00BF6C3F" w:rsidRDefault="002D18B2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6204DBF5" w14:textId="77777777" w:rsidR="007C1604" w:rsidRPr="00BF6C3F" w:rsidRDefault="007C1604" w:rsidP="008A5A3D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HIGH</w:t>
            </w:r>
          </w:p>
        </w:tc>
        <w:tc>
          <w:tcPr>
            <w:tcW w:w="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7720F7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48389133" w14:textId="77777777" w:rsidR="007C1604" w:rsidRPr="00BF6C3F" w:rsidRDefault="007C1604" w:rsidP="007C1604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MED</w:t>
            </w:r>
            <w:r w:rsidRPr="00BF6C3F">
              <w:rPr>
                <w:rFonts w:eastAsiaTheme="minorEastAsia"/>
                <w:sz w:val="18"/>
                <w:szCs w:val="18"/>
                <w:lang w:val="en-GB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D2739E7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24E52DBC" w14:textId="77777777" w:rsidR="007C1604" w:rsidRPr="00BF6C3F" w:rsidRDefault="007C1604" w:rsidP="007C1604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LOW</w:t>
            </w:r>
          </w:p>
        </w:tc>
        <w:tc>
          <w:tcPr>
            <w:tcW w:w="4643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183E7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C1604" w:rsidRPr="00BF6C3F" w14:paraId="2D724264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4064BE0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3DAD6E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ACCESS TO JOBS</w:t>
            </w:r>
          </w:p>
        </w:tc>
      </w:tr>
      <w:tr w:rsidR="007C1604" w:rsidRPr="00BF6C3F" w14:paraId="0702D11D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9C94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5C5B5F3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Posting timelines, process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FAFB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9E411C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B28D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EAB356B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D3E3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7B9611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E41F0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CC46FD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37ACDA6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D08C0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EE55E9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Placement levy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B244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95B3B5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F5A8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E3FFD07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BA4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D2818B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A15A6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32D7F5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C1604" w:rsidRPr="00BF6C3F" w14:paraId="4E5EBE12" w14:textId="77777777" w:rsidTr="00DE6BED">
        <w:tc>
          <w:tcPr>
            <w:tcW w:w="106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FFFF"/>
          </w:tcPr>
          <w:p w14:paraId="5930371D" w14:textId="77777777" w:rsidR="007C1604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29BF3D43" w14:textId="77777777" w:rsidR="007C1604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  <w:r>
              <w:rPr>
                <w:rFonts w:eastAsiaTheme="minorEastAsia"/>
                <w:sz w:val="20"/>
                <w:szCs w:val="20"/>
                <w:lang w:val="en-GB"/>
              </w:rPr>
              <w:t xml:space="preserve">Other: </w:t>
            </w:r>
          </w:p>
          <w:p w14:paraId="289DF22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C1604" w:rsidRPr="00BF6C3F" w14:paraId="149ADF0C" w14:textId="77777777" w:rsidTr="00DE6BED">
        <w:tc>
          <w:tcPr>
            <w:tcW w:w="10671" w:type="dxa"/>
            <w:gridSpan w:val="7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23AE897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79DC544C" w14:textId="77777777" w:rsidR="007C1604" w:rsidRPr="00BF6C3F" w:rsidRDefault="007C1604" w:rsidP="007C1604">
            <w:pPr>
              <w:spacing w:after="58"/>
              <w:rPr>
                <w:rFonts w:eastAsiaTheme="minorEastAsia"/>
                <w:b/>
                <w:bCs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LEAVES</w:t>
            </w:r>
          </w:p>
        </w:tc>
      </w:tr>
      <w:tr w:rsidR="007C1604" w:rsidRPr="00BF6C3F" w14:paraId="7FC9C9A8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B978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b/>
                <w:bCs/>
                <w:sz w:val="18"/>
                <w:szCs w:val="18"/>
                <w:lang w:val="en-GB"/>
              </w:rPr>
            </w:pPr>
          </w:p>
          <w:p w14:paraId="7EA079B7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Pregnancy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A6EB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72671D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94B3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8F6A90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093DF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BF5896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4575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CB8275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62F40C5F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A33C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8B256C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Adoption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6F9C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2988AE7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58A5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26853C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34AB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73642A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6961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CD7EEE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7B025456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B822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E0D3D1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Parental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D0E7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D50E22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0631D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0E6EF7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D1D8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8E242C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8561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57C422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7A39070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A71B6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599205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Supplemental unemployment benefits /Top up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B9A6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6DF3C9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4E25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B0B3FB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8978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DFA623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6FD6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084F47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B6AF1CB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8E14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917D47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Bereavement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E810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2E8619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5210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201838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EC3E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A4E5F2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5BDD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070333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5EC41C64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AE6E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308931D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Cumulative sick plan /all members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0BB0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6136F7B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8922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7FBE58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0E2D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82AABB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B71D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A1BFCF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75C0BF12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21CE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E9C2F2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Personal off days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8AA9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545B6D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3B78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E24D86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F259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CA1C5A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79F0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C0CE52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8750A53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EF991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2691C67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 xml:space="preserve">Other </w:t>
            </w:r>
          </w:p>
          <w:p w14:paraId="15733E1D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295D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AFF2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BF8F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A6FEF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5F21F230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4D19FE9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94820D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sz w:val="18"/>
                <w:szCs w:val="18"/>
                <w:lang w:val="en-GB"/>
              </w:rPr>
              <w:t>HOURS OF WORK</w:t>
            </w:r>
          </w:p>
        </w:tc>
      </w:tr>
      <w:tr w:rsidR="007C1604" w:rsidRPr="00BF6C3F" w14:paraId="5D32288A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4F9E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3B04AE7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Scheduling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531D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575EA9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4478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A295FE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35C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CE5168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E756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90B2FB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67B73F79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24A6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F6CF16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Overtime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7163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09B8B8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399B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E6C2697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1626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3F899FB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7EB3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3470C7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3030F6A1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AEEE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A7C0DF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Vacation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1059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7B1310D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3917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AE088F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2C2B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625E58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2C16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422A56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FACC88B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2428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76EE5D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Paid holidays / Stats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38CA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FE76A6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926B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A7F10A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E85C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D4FC6B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6373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000F46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0E0CBE82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64E0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B3BE14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Birthday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DEA8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95B54C7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002F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A0E080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60580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A1DD1F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DFCF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4ADE3E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636086A1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52D70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DDCDB9B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 xml:space="preserve">Other </w:t>
            </w:r>
          </w:p>
          <w:p w14:paraId="4CE1B2CF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57F7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26D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A95B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E9ED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5FA80B11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0919B73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A97767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sz w:val="18"/>
                <w:szCs w:val="18"/>
                <w:lang w:val="en-GB"/>
              </w:rPr>
              <w:t>WORKING CONDITIONS</w:t>
            </w:r>
          </w:p>
        </w:tc>
      </w:tr>
      <w:tr w:rsidR="007C1604" w:rsidRPr="00BF6C3F" w14:paraId="7FB1F9F7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D7D9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1C87F1B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Respectful work environment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07D2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8DE172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C53F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E9F2318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2383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8048B5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2B39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2909508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92C9461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F836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8F1BF6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Access to personal records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8548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ADF291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828B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B7F4B9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4193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FC8AE7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9264D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59F3E7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2E591DB3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520B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D04A6E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Code of conduct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4D6DF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133FDC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ABFA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5B79BA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A0BE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B06D73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BF57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E8563F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31307D9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5387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DE4F2C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Calculation of Seniority 2080 hrs-1 year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3385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4D5B00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F0CD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62D014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5F05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E31BEE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65FF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94C66DD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0CDB6742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0E85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57D7F7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Posting language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08EE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6C6884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237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B25E4F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EF72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9EBADC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77016F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D7F0478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0CE91CF4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5059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984A86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Workload protection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C7D5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8A2106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B50E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63B648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CEC0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C46D57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79CF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BCE1ADB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165E370A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86480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B04749D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Job descriptions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A9D6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D744CE8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742BD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E881A0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CA3A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AFE9D8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DFA7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8AD95F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948F379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2311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2D2B4A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lastRenderedPageBreak/>
              <w:t>Training / Professional development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9F87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746E8A4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ADE5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4EEFA94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D2F0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5542088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D9C26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796C42BB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C1604" w:rsidRPr="00BF6C3F" w14:paraId="3A38FD05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4665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1E65793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 xml:space="preserve">Other </w:t>
            </w:r>
          </w:p>
          <w:p w14:paraId="3CBA75CC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845F35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44CF6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9275F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8559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8087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C1604" w:rsidRPr="00BF6C3F" w14:paraId="1DF39719" w14:textId="77777777" w:rsidTr="0060086E">
        <w:tc>
          <w:tcPr>
            <w:tcW w:w="36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74F691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lang w:val="en-GB"/>
              </w:rPr>
            </w:pPr>
          </w:p>
          <w:p w14:paraId="7C8004CD" w14:textId="77777777" w:rsidR="007C1604" w:rsidRPr="00BF6C3F" w:rsidRDefault="007C1604" w:rsidP="007C1604">
            <w:pPr>
              <w:spacing w:after="58"/>
              <w:rPr>
                <w:rFonts w:eastAsiaTheme="minorEastAsia"/>
                <w:lang w:val="en-GB"/>
              </w:rPr>
            </w:pPr>
          </w:p>
        </w:tc>
        <w:tc>
          <w:tcPr>
            <w:tcW w:w="233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51E10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lang w:val="en-GB"/>
              </w:rPr>
            </w:pPr>
          </w:p>
          <w:p w14:paraId="349F33BD" w14:textId="77777777" w:rsidR="007C1604" w:rsidRPr="007C1604" w:rsidRDefault="007C1604" w:rsidP="007C1604">
            <w:pPr>
              <w:spacing w:after="58"/>
              <w:jc w:val="center"/>
              <w:rPr>
                <w:rFonts w:eastAsiaTheme="minorEastAsia"/>
                <w:b/>
                <w:bCs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20"/>
                <w:szCs w:val="20"/>
                <w:lang w:val="en-GB"/>
              </w:rPr>
              <w:t>PRIORITY</w:t>
            </w:r>
          </w:p>
        </w:tc>
        <w:tc>
          <w:tcPr>
            <w:tcW w:w="464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A90B106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lang w:val="en-GB"/>
              </w:rPr>
            </w:pPr>
          </w:p>
          <w:p w14:paraId="7BE42B70" w14:textId="77777777" w:rsidR="007C1604" w:rsidRDefault="007C1604" w:rsidP="007C1604">
            <w:pPr>
              <w:jc w:val="center"/>
              <w:rPr>
                <w:rFonts w:eastAsiaTheme="minorEastAsia"/>
                <w:b/>
                <w:bCs/>
                <w:sz w:val="18"/>
                <w:szCs w:val="18"/>
                <w:lang w:val="en-GB"/>
              </w:rPr>
            </w:pPr>
          </w:p>
          <w:p w14:paraId="7B6355FB" w14:textId="77777777" w:rsidR="007C1604" w:rsidRPr="00BF6C3F" w:rsidRDefault="007C1604" w:rsidP="007C1604">
            <w:pPr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COMMENT/CONCERN/ISSUES</w:t>
            </w:r>
          </w:p>
          <w:p w14:paraId="2CE66669" w14:textId="77777777" w:rsidR="007C1604" w:rsidRPr="007C1604" w:rsidRDefault="007C1604" w:rsidP="007C1604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7C1604">
              <w:rPr>
                <w:rFonts w:eastAsiaTheme="minorEastAsia"/>
                <w:sz w:val="18"/>
                <w:szCs w:val="18"/>
                <w:lang w:val="en-GB"/>
              </w:rPr>
              <w:t>(Please attach additional comments if needed)</w:t>
            </w:r>
          </w:p>
        </w:tc>
      </w:tr>
      <w:tr w:rsidR="007C1604" w:rsidRPr="00BF6C3F" w14:paraId="0499A4F5" w14:textId="77777777" w:rsidTr="00BC7499">
        <w:tc>
          <w:tcPr>
            <w:tcW w:w="3690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24F8627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lang w:val="en-GB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E6348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057A6CA6" w14:textId="77777777" w:rsidR="007C1604" w:rsidRPr="00BF6C3F" w:rsidRDefault="007C1604" w:rsidP="007C1604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HIGH</w:t>
            </w:r>
          </w:p>
        </w:tc>
        <w:tc>
          <w:tcPr>
            <w:tcW w:w="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A6DFF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50EAE165" w14:textId="77777777" w:rsidR="007C1604" w:rsidRPr="00BF6C3F" w:rsidRDefault="007C1604" w:rsidP="007C1604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MED</w:t>
            </w:r>
            <w:r w:rsidRPr="00BF6C3F">
              <w:rPr>
                <w:rFonts w:eastAsiaTheme="minorEastAsia"/>
                <w:sz w:val="18"/>
                <w:szCs w:val="18"/>
                <w:lang w:val="en-GB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DD5B14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69FF364D" w14:textId="77777777" w:rsidR="007C1604" w:rsidRPr="00BF6C3F" w:rsidRDefault="007C1604" w:rsidP="007C1604">
            <w:pPr>
              <w:spacing w:after="58"/>
              <w:jc w:val="center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b/>
                <w:bCs/>
                <w:sz w:val="18"/>
                <w:szCs w:val="18"/>
                <w:lang w:val="en-GB"/>
              </w:rPr>
              <w:t>LOW</w:t>
            </w:r>
          </w:p>
        </w:tc>
        <w:tc>
          <w:tcPr>
            <w:tcW w:w="464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7ED320A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lang w:val="en-GB"/>
              </w:rPr>
            </w:pPr>
          </w:p>
        </w:tc>
      </w:tr>
      <w:tr w:rsidR="007C1604" w:rsidRPr="00BF6C3F" w14:paraId="39BAE952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1559F44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36FD97F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sz w:val="18"/>
                <w:szCs w:val="18"/>
                <w:lang w:val="en-GB"/>
              </w:rPr>
              <w:t>HEALTH AND SAFETY</w:t>
            </w:r>
          </w:p>
        </w:tc>
      </w:tr>
      <w:tr w:rsidR="007C1604" w:rsidRPr="00BF6C3F" w14:paraId="2566DB0B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5B06D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539E23E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Workplace harassment / Violence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5559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741BD4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6250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6C7632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367F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12873A7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9B05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B1F28A3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76309E9D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E0923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47E1833E" w14:textId="77777777" w:rsidR="007C1604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  <w:r>
              <w:rPr>
                <w:rFonts w:eastAsiaTheme="minorEastAsia"/>
                <w:sz w:val="18"/>
                <w:szCs w:val="18"/>
                <w:lang w:val="en-GB"/>
              </w:rPr>
              <w:t xml:space="preserve">Other </w:t>
            </w:r>
          </w:p>
          <w:p w14:paraId="3174C15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AA61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3692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59CA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6FE24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09EAC19D" w14:textId="77777777" w:rsidTr="00DE6BED">
        <w:tc>
          <w:tcPr>
            <w:tcW w:w="1067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4241F0AF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6BB48F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8"/>
                <w:szCs w:val="18"/>
                <w:lang w:val="en-GB"/>
              </w:rPr>
            </w:pPr>
            <w:r w:rsidRPr="00BF6C3F">
              <w:rPr>
                <w:rFonts w:eastAsiaTheme="minorEastAsia"/>
                <w:sz w:val="18"/>
                <w:szCs w:val="18"/>
                <w:lang w:val="en-GB"/>
              </w:rPr>
              <w:t>OTHER</w:t>
            </w:r>
          </w:p>
        </w:tc>
      </w:tr>
      <w:tr w:rsidR="007C1604" w:rsidRPr="00BF6C3F" w14:paraId="6442D4C3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2590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8"/>
                <w:szCs w:val="18"/>
                <w:lang w:val="en-GB"/>
              </w:rPr>
            </w:pPr>
          </w:p>
          <w:p w14:paraId="70ED8BA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Transportation allowance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43F8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7D68D4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728E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0E8D14D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2576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AD001D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3F6B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C7CA13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42D23729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925BD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559A8E3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Clothing allowance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0F598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ECA75B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237A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DEEFE6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1A5DA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8649B8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E4848" w14:textId="77777777" w:rsidR="007C1604" w:rsidRPr="00BF6C3F" w:rsidRDefault="007C1604" w:rsidP="007C1604">
            <w:pPr>
              <w:tabs>
                <w:tab w:val="left" w:pos="945"/>
              </w:tabs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ab/>
            </w:r>
          </w:p>
          <w:p w14:paraId="5717B04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77A99108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AEF8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3E4848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Tool allowance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E2C5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AB860C5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54ADE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EF616AB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066CD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304A7A8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0A210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17604F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52D6EEB7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DD22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BE4BBF9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 w:rsidRPr="00BF6C3F">
              <w:rPr>
                <w:rFonts w:eastAsiaTheme="minorEastAsia"/>
                <w:sz w:val="16"/>
                <w:szCs w:val="16"/>
                <w:lang w:val="en-GB"/>
              </w:rPr>
              <w:t>Return to work (Accommodation)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C1F10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910A052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35F3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66C819A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C9AE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E200A4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342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07AD1FF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654B88C7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0BC7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D9B273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  <w:r>
              <w:rPr>
                <w:rFonts w:eastAsiaTheme="minorEastAsia"/>
                <w:sz w:val="16"/>
                <w:szCs w:val="16"/>
                <w:lang w:val="en-GB"/>
              </w:rPr>
              <w:t xml:space="preserve">Other 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BC70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44F999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4BA6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222F0ABC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B8C91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30C47FB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22F9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558A8A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381FD7CA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B206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14A798D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E4BA2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FC89184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364F9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47C56D23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8B8E5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FDA1996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454A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000573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  <w:tr w:rsidR="007C1604" w:rsidRPr="00BF6C3F" w14:paraId="5A20A038" w14:textId="77777777" w:rsidTr="00A6394B"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63A4C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C174E40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1C286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7B3036EA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79D9B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3625FAAE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8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EC7F7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541A3801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  <w:tc>
          <w:tcPr>
            <w:tcW w:w="46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36013" w14:textId="77777777" w:rsidR="007C1604" w:rsidRPr="00BF6C3F" w:rsidRDefault="007C1604" w:rsidP="007C1604">
            <w:pPr>
              <w:spacing w:line="120" w:lineRule="exact"/>
              <w:rPr>
                <w:rFonts w:eastAsiaTheme="minorEastAsia"/>
                <w:sz w:val="16"/>
                <w:szCs w:val="16"/>
                <w:lang w:val="en-GB"/>
              </w:rPr>
            </w:pPr>
          </w:p>
          <w:p w14:paraId="09E966FD" w14:textId="77777777" w:rsidR="007C1604" w:rsidRPr="00BF6C3F" w:rsidRDefault="007C1604" w:rsidP="007C1604">
            <w:pPr>
              <w:spacing w:after="58"/>
              <w:rPr>
                <w:rFonts w:eastAsiaTheme="minorEastAsia"/>
                <w:sz w:val="16"/>
                <w:szCs w:val="16"/>
                <w:lang w:val="en-GB"/>
              </w:rPr>
            </w:pPr>
          </w:p>
        </w:tc>
      </w:tr>
    </w:tbl>
    <w:p w14:paraId="30AF79E8" w14:textId="77777777" w:rsidR="00615CA7" w:rsidRDefault="00615CA7" w:rsidP="00004578">
      <w:pPr>
        <w:pStyle w:val="Heading3"/>
        <w:rPr>
          <w:rFonts w:ascii="Shruti" w:hAnsi="Shruti" w:cs="Shruti"/>
          <w:lang w:val="en-GB"/>
        </w:rPr>
        <w:sectPr w:rsidR="00615CA7" w:rsidSect="009516F8">
          <w:headerReference w:type="default" r:id="rId10"/>
          <w:footerReference w:type="default" r:id="rId11"/>
          <w:pgSz w:w="12240" w:h="15840"/>
          <w:pgMar w:top="1152" w:right="1440" w:bottom="864" w:left="1440" w:header="576" w:footer="0" w:gutter="0"/>
          <w:cols w:space="720"/>
          <w:noEndnote/>
          <w:docGrid w:linePitch="326"/>
        </w:sectPr>
      </w:pPr>
    </w:p>
    <w:tbl>
      <w:tblPr>
        <w:tblW w:w="111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60"/>
      </w:tblGrid>
      <w:tr w:rsidR="00615CA7" w:rsidRPr="00BF6C3F" w14:paraId="6437B58A" w14:textId="77777777" w:rsidTr="00004578">
        <w:tc>
          <w:tcPr>
            <w:tcW w:w="1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14:paraId="56E492E5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19E43E53" w14:textId="77777777" w:rsidR="00615CA7" w:rsidRPr="00BF6C3F" w:rsidRDefault="00615CA7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sz w:val="20"/>
                <w:szCs w:val="20"/>
                <w:lang w:val="en-GB"/>
              </w:rPr>
              <w:t xml:space="preserve">Please indicate </w:t>
            </w:r>
            <w:proofErr w:type="gramStart"/>
            <w:r w:rsidRPr="00BF6C3F">
              <w:rPr>
                <w:rFonts w:eastAsiaTheme="minorEastAsia"/>
                <w:sz w:val="20"/>
                <w:szCs w:val="20"/>
                <w:lang w:val="en-GB"/>
              </w:rPr>
              <w:t>your</w:t>
            </w:r>
            <w:proofErr w:type="gramEnd"/>
            <w:r w:rsidRPr="00BF6C3F">
              <w:rPr>
                <w:rFonts w:eastAsiaTheme="minorEastAsia"/>
                <w:sz w:val="20"/>
                <w:szCs w:val="20"/>
                <w:lang w:val="en-GB"/>
              </w:rPr>
              <w:t xml:space="preserve"> to 3 priority issues and comment if you wish:</w:t>
            </w:r>
          </w:p>
        </w:tc>
      </w:tr>
      <w:tr w:rsidR="00615CA7" w:rsidRPr="00BF6C3F" w14:paraId="05D80489" w14:textId="77777777" w:rsidTr="00004578">
        <w:tc>
          <w:tcPr>
            <w:tcW w:w="1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C6299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4F9F5DE6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sz w:val="20"/>
                <w:szCs w:val="20"/>
                <w:lang w:val="en-GB"/>
              </w:rPr>
              <w:t>1)</w:t>
            </w:r>
          </w:p>
          <w:p w14:paraId="2FE223FC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118B55D0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2967C92E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0D9DC188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78162D62" w14:textId="77777777" w:rsidR="00615CA7" w:rsidRPr="00BF6C3F" w:rsidRDefault="00615CA7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15CA7" w:rsidRPr="00BF6C3F" w14:paraId="140524B9" w14:textId="77777777" w:rsidTr="00004578">
        <w:tc>
          <w:tcPr>
            <w:tcW w:w="1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2C007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74FDB896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sz w:val="20"/>
                <w:szCs w:val="20"/>
                <w:lang w:val="en-GB"/>
              </w:rPr>
              <w:t>2)</w:t>
            </w:r>
          </w:p>
          <w:p w14:paraId="449F4FD9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2EC70D54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25570CA9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178D6B44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2758C833" w14:textId="77777777" w:rsidR="00615CA7" w:rsidRPr="00BF6C3F" w:rsidRDefault="00615CA7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15CA7" w:rsidRPr="00BF6C3F" w14:paraId="4FB1257C" w14:textId="77777777" w:rsidTr="00004578">
        <w:tc>
          <w:tcPr>
            <w:tcW w:w="1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E78AB" w14:textId="77777777" w:rsidR="00615CA7" w:rsidRPr="00BF6C3F" w:rsidRDefault="00615CA7">
            <w:pPr>
              <w:spacing w:line="120" w:lineRule="exact"/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5747F915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  <w:r w:rsidRPr="00BF6C3F">
              <w:rPr>
                <w:rFonts w:eastAsiaTheme="minorEastAsia"/>
                <w:sz w:val="20"/>
                <w:szCs w:val="20"/>
                <w:lang w:val="en-GB"/>
              </w:rPr>
              <w:t>3)</w:t>
            </w:r>
          </w:p>
          <w:p w14:paraId="7F2B86F9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43E5F152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6767C229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129083E7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4D20E2B3" w14:textId="77777777" w:rsidR="00615CA7" w:rsidRPr="00BF6C3F" w:rsidRDefault="00615CA7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  <w:p w14:paraId="01A5C632" w14:textId="77777777" w:rsidR="00615CA7" w:rsidRPr="00BF6C3F" w:rsidRDefault="00615CA7">
            <w:pPr>
              <w:spacing w:after="58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</w:tbl>
    <w:p w14:paraId="59F7DE2A" w14:textId="19B97CA4" w:rsidR="009B245D" w:rsidRPr="00AE5803" w:rsidRDefault="00D21225" w:rsidP="001A359A">
      <w:pPr>
        <w:rPr>
          <w:i/>
          <w:sz w:val="12"/>
          <w:szCs w:val="12"/>
          <w:lang w:val="en-GB"/>
        </w:rPr>
      </w:pPr>
      <w:r>
        <w:rPr>
          <w:i/>
          <w:sz w:val="12"/>
          <w:szCs w:val="12"/>
          <w:lang w:val="en-GB"/>
        </w:rPr>
        <w:t>RC/COPE491</w:t>
      </w:r>
    </w:p>
    <w:sectPr w:rsidR="009B245D" w:rsidRPr="00AE5803" w:rsidSect="009516F8">
      <w:type w:val="continuous"/>
      <w:pgSz w:w="12240" w:h="15840"/>
      <w:pgMar w:top="1440" w:right="450" w:bottom="1170" w:left="630" w:header="1440" w:footer="1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D97E" w14:textId="77777777" w:rsidR="005D1330" w:rsidRDefault="005D1330" w:rsidP="00746466">
      <w:r>
        <w:separator/>
      </w:r>
    </w:p>
  </w:endnote>
  <w:endnote w:type="continuationSeparator" w:id="0">
    <w:p w14:paraId="7EF13077" w14:textId="77777777" w:rsidR="005D1330" w:rsidRDefault="005D1330" w:rsidP="0074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26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8917A" w14:textId="0DC969C6" w:rsidR="003836E8" w:rsidRDefault="003836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5847B" w14:textId="77777777" w:rsidR="003836E8" w:rsidRDefault="00383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1B2D" w14:textId="77777777" w:rsidR="005D1330" w:rsidRDefault="005D1330" w:rsidP="00746466">
      <w:r>
        <w:separator/>
      </w:r>
    </w:p>
  </w:footnote>
  <w:footnote w:type="continuationSeparator" w:id="0">
    <w:p w14:paraId="29105D8F" w14:textId="77777777" w:rsidR="005D1330" w:rsidRDefault="005D1330" w:rsidP="0074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5B14" w14:textId="2B54BFE0" w:rsidR="00004578" w:rsidRDefault="002B3537" w:rsidP="00004578">
    <w:pPr>
      <w:ind w:left="-810" w:right="-990"/>
      <w:jc w:val="center"/>
      <w:rPr>
        <w:rFonts w:ascii="Shruti" w:hAnsi="Shruti" w:cs="Shruti"/>
        <w:b/>
        <w:bCs/>
        <w:sz w:val="34"/>
        <w:szCs w:val="34"/>
        <w:lang w:val="en-GB"/>
      </w:rPr>
    </w:pPr>
    <w:r>
      <w:rPr>
        <w:noProof/>
      </w:rPr>
      <w:drawing>
        <wp:inline distT="0" distB="0" distL="0" distR="0" wp14:anchorId="1596779B" wp14:editId="48773560">
          <wp:extent cx="2257425" cy="342900"/>
          <wp:effectExtent l="0" t="0" r="9525" b="0"/>
          <wp:docPr id="427642067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4D766" w14:textId="77777777" w:rsidR="00004578" w:rsidRPr="00670C44" w:rsidRDefault="00004578" w:rsidP="00004578">
    <w:pPr>
      <w:ind w:left="-810" w:right="-990"/>
      <w:jc w:val="center"/>
      <w:rPr>
        <w:rFonts w:ascii="Shruti" w:hAnsi="Shruti" w:cs="Shruti"/>
        <w:sz w:val="32"/>
        <w:szCs w:val="32"/>
        <w:lang w:val="en-GB"/>
      </w:rPr>
    </w:pPr>
    <w:r w:rsidRPr="00670C44">
      <w:rPr>
        <w:rFonts w:ascii="Shruti" w:hAnsi="Shruti" w:cs="Shruti"/>
        <w:b/>
        <w:bCs/>
        <w:sz w:val="32"/>
        <w:szCs w:val="32"/>
        <w:lang w:val="en-GB"/>
      </w:rPr>
      <w:t>BARGAINING MEMBERSHIP SURVEY</w:t>
    </w:r>
  </w:p>
  <w:p w14:paraId="319D1451" w14:textId="6A8B0279" w:rsidR="005236D3" w:rsidRPr="006C0768" w:rsidRDefault="00A22B56" w:rsidP="005236D3">
    <w:pPr>
      <w:jc w:val="center"/>
      <w:rPr>
        <w:rFonts w:ascii="Shruti" w:hAnsi="Shruti" w:cs="Shruti"/>
        <w:b/>
        <w:bCs/>
        <w:lang w:val="fr-CA"/>
      </w:rPr>
    </w:pPr>
    <w:r w:rsidRPr="006C0768">
      <w:rPr>
        <w:rFonts w:ascii="Shruti" w:hAnsi="Shruti" w:cs="Shruti"/>
        <w:b/>
        <w:bCs/>
        <w:lang w:val="fr-CA"/>
      </w:rPr>
      <w:t xml:space="preserve">CUPE LOCAL </w:t>
    </w:r>
    <w:r w:rsidR="006C0768" w:rsidRPr="006C0768">
      <w:rPr>
        <w:rFonts w:ascii="Shruti" w:hAnsi="Shruti" w:cs="Shruti"/>
        <w:b/>
        <w:bCs/>
        <w:lang w:val="fr-CA"/>
      </w:rPr>
      <w:t>23</w:t>
    </w:r>
    <w:r w:rsidR="006C0768">
      <w:rPr>
        <w:rFonts w:ascii="Shruti" w:hAnsi="Shruti" w:cs="Shruti"/>
        <w:b/>
        <w:bCs/>
        <w:lang w:val="fr-CA"/>
      </w:rPr>
      <w:t>32</w:t>
    </w:r>
  </w:p>
  <w:p w14:paraId="2B2B5B3E" w14:textId="53D9A253" w:rsidR="00B35E5E" w:rsidRPr="006C0768" w:rsidRDefault="006C0768" w:rsidP="005236D3">
    <w:pPr>
      <w:jc w:val="center"/>
      <w:rPr>
        <w:rFonts w:ascii="Shruti" w:hAnsi="Shruti" w:cs="Shruti"/>
        <w:b/>
        <w:bCs/>
        <w:lang w:val="en-CA"/>
      </w:rPr>
    </w:pPr>
    <w:r w:rsidRPr="006C0768">
      <w:rPr>
        <w:rFonts w:ascii="Shruti" w:hAnsi="Shruti" w:cs="Shruti"/>
        <w:b/>
        <w:bCs/>
        <w:lang w:val="en-CA"/>
      </w:rPr>
      <w:t xml:space="preserve">KENORA-RAINY RIVER DISTRICT </w:t>
    </w:r>
    <w:r>
      <w:rPr>
        <w:rFonts w:ascii="Shruti" w:hAnsi="Shruti" w:cs="Shruti"/>
        <w:b/>
        <w:bCs/>
        <w:lang w:val="en-CA"/>
      </w:rPr>
      <w:t>CHILD &amp; FAMILY SERVICES</w:t>
    </w:r>
  </w:p>
  <w:p w14:paraId="31397B75" w14:textId="4CA40067" w:rsidR="00004578" w:rsidRDefault="00B57C6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4BA5B" wp14:editId="17D50EF8">
          <wp:simplePos x="0" y="0"/>
          <wp:positionH relativeFrom="margin">
            <wp:posOffset>129396</wp:posOffset>
          </wp:positionH>
          <wp:positionV relativeFrom="paragraph">
            <wp:posOffset>19506</wp:posOffset>
          </wp:positionV>
          <wp:extent cx="5943600" cy="49530"/>
          <wp:effectExtent l="0" t="0" r="0" b="7620"/>
          <wp:wrapNone/>
          <wp:docPr id="116375290" name="Picture 116375290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, 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4" t="53248" r="5966" b="43557"/>
                  <a:stretch/>
                </pic:blipFill>
                <pic:spPr bwMode="auto">
                  <a:xfrm>
                    <a:off x="0" y="0"/>
                    <a:ext cx="5943600" cy="49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A7"/>
    <w:rsid w:val="000028AF"/>
    <w:rsid w:val="00004578"/>
    <w:rsid w:val="00014B68"/>
    <w:rsid w:val="000843B3"/>
    <w:rsid w:val="000E30F1"/>
    <w:rsid w:val="000E4B2D"/>
    <w:rsid w:val="00141006"/>
    <w:rsid w:val="00144381"/>
    <w:rsid w:val="00187317"/>
    <w:rsid w:val="001A359A"/>
    <w:rsid w:val="00233959"/>
    <w:rsid w:val="002472D2"/>
    <w:rsid w:val="002722EA"/>
    <w:rsid w:val="002B3537"/>
    <w:rsid w:val="002D0DF7"/>
    <w:rsid w:val="002D18B2"/>
    <w:rsid w:val="00315534"/>
    <w:rsid w:val="00316FC0"/>
    <w:rsid w:val="003836E8"/>
    <w:rsid w:val="004A1687"/>
    <w:rsid w:val="004C5BDA"/>
    <w:rsid w:val="005236D3"/>
    <w:rsid w:val="005B55D9"/>
    <w:rsid w:val="005D1330"/>
    <w:rsid w:val="00615CA7"/>
    <w:rsid w:val="00642DFE"/>
    <w:rsid w:val="00670C44"/>
    <w:rsid w:val="00683A29"/>
    <w:rsid w:val="006B2F4F"/>
    <w:rsid w:val="006C0768"/>
    <w:rsid w:val="006D1DE2"/>
    <w:rsid w:val="00740C8A"/>
    <w:rsid w:val="00746466"/>
    <w:rsid w:val="0074680D"/>
    <w:rsid w:val="007C1604"/>
    <w:rsid w:val="008A5A3D"/>
    <w:rsid w:val="008D1F09"/>
    <w:rsid w:val="009516F8"/>
    <w:rsid w:val="00967FC8"/>
    <w:rsid w:val="009B245D"/>
    <w:rsid w:val="00A22B56"/>
    <w:rsid w:val="00A63195"/>
    <w:rsid w:val="00A6394B"/>
    <w:rsid w:val="00AE5803"/>
    <w:rsid w:val="00AF0DEC"/>
    <w:rsid w:val="00B03773"/>
    <w:rsid w:val="00B07D4B"/>
    <w:rsid w:val="00B35E5E"/>
    <w:rsid w:val="00B5608C"/>
    <w:rsid w:val="00B57C6B"/>
    <w:rsid w:val="00B86078"/>
    <w:rsid w:val="00BC5A88"/>
    <w:rsid w:val="00BE6429"/>
    <w:rsid w:val="00BF6C3F"/>
    <w:rsid w:val="00C06CC0"/>
    <w:rsid w:val="00C206F0"/>
    <w:rsid w:val="00CF1D83"/>
    <w:rsid w:val="00D21225"/>
    <w:rsid w:val="00DE6BED"/>
    <w:rsid w:val="00E25D30"/>
    <w:rsid w:val="00E62AD1"/>
    <w:rsid w:val="00F117AE"/>
    <w:rsid w:val="00F528A2"/>
    <w:rsid w:val="00F9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CF7BC"/>
  <w15:docId w15:val="{0122A18A-F711-40AF-95BC-60402FD2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5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5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B2F4F"/>
  </w:style>
  <w:style w:type="paragraph" w:styleId="BalloonText">
    <w:name w:val="Balloon Text"/>
    <w:basedOn w:val="Normal"/>
    <w:link w:val="BalloonTextChar"/>
    <w:uiPriority w:val="99"/>
    <w:semiHidden/>
    <w:unhideWhenUsed/>
    <w:rsid w:val="009B2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46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466"/>
    <w:rPr>
      <w:rFonts w:ascii="Times New Roman" w:hAnsi="Times New Roman"/>
      <w:sz w:val="24"/>
      <w:szCs w:val="24"/>
    </w:rPr>
  </w:style>
  <w:style w:type="paragraph" w:customStyle="1" w:styleId="B7A3AA4F82F84F2E8D122C3B6DBBE8C9">
    <w:name w:val="B7A3AA4F82F84F2E8D122C3B6DBBE8C9"/>
    <w:rsid w:val="007464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045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45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TOWNSHIP OF CRAMAHE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0EDA87F57F9419AA58AB8F5C8ED8C" ma:contentTypeVersion="17" ma:contentTypeDescription="Create a new document." ma:contentTypeScope="" ma:versionID="d0fa83ed57f2a553a202dfd30bd5ebb3">
  <xsd:schema xmlns:xsd="http://www.w3.org/2001/XMLSchema" xmlns:xs="http://www.w3.org/2001/XMLSchema" xmlns:p="http://schemas.microsoft.com/office/2006/metadata/properties" xmlns:ns2="4c85275b-70c0-42e4-ab45-d48f110dc918" xmlns:ns3="9a6f28f1-7f23-427f-ac96-49e711864d0a" xmlns:ns4="8288a1f8-83cf-4b80-aaf8-98e575a96b9e" targetNamespace="http://schemas.microsoft.com/office/2006/metadata/properties" ma:root="true" ma:fieldsID="6869720577a861aa759b99e743a2dec0" ns2:_="" ns3:_="" ns4:_="">
    <xsd:import namespace="4c85275b-70c0-42e4-ab45-d48f110dc918"/>
    <xsd:import namespace="9a6f28f1-7f23-427f-ac96-49e711864d0a"/>
    <xsd:import namespace="8288a1f8-83cf-4b80-aaf8-98e575a9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275b-70c0-42e4-ab45-d48f110d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3a7646-89f3-4ab3-b790-cb3d98b4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28f1-7f23-427f-ac96-49e711864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a1f8-83cf-4b80-aaf8-98e575a96b9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00fe854-3057-458a-b78b-79761681aa27}" ma:internalName="TaxCatchAll" ma:showField="CatchAllData" ma:web="9a6f28f1-7f23-427f-ac96-49e711864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5275b-70c0-42e4-ab45-d48f110dc918">
      <Terms xmlns="http://schemas.microsoft.com/office/infopath/2007/PartnerControls"/>
    </lcf76f155ced4ddcb4097134ff3c332f>
    <TaxCatchAll xmlns="8288a1f8-83cf-4b80-aaf8-98e575a96b9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E4EA03-7CAA-45CD-ACE4-715363273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B449C-0293-41E6-95F8-2333FA726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275b-70c0-42e4-ab45-d48f110dc918"/>
    <ds:schemaRef ds:uri="9a6f28f1-7f23-427f-ac96-49e711864d0a"/>
    <ds:schemaRef ds:uri="8288a1f8-83cf-4b80-aaf8-98e575a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3A5BB-E28D-4C79-9612-A315B9C63CF1}">
  <ds:schemaRefs>
    <ds:schemaRef ds:uri="http://schemas.microsoft.com/office/2006/metadata/properties"/>
    <ds:schemaRef ds:uri="http://schemas.microsoft.com/office/infopath/2007/PartnerControls"/>
    <ds:schemaRef ds:uri="4c85275b-70c0-42e4-ab45-d48f110dc918"/>
    <ds:schemaRef ds:uri="8288a1f8-83cf-4b80-aaf8-98e575a96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BARGAINING MEMBERSHIP SURVEY</vt:lpstr>
    </vt:vector>
  </TitlesOfParts>
  <Company>Canadian Union of Public Employees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BARGAINING MEMBERSHIP SURVEY</dc:title>
  <dc:creator>Melanie</dc:creator>
  <cp:lastModifiedBy>Mich Bibeau</cp:lastModifiedBy>
  <cp:revision>2</cp:revision>
  <cp:lastPrinted>2016-09-22T14:23:00Z</cp:lastPrinted>
  <dcterms:created xsi:type="dcterms:W3CDTF">2025-02-27T21:48:00Z</dcterms:created>
  <dcterms:modified xsi:type="dcterms:W3CDTF">2025-02-27T21:48:00Z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0x010100FE60EDA87F57F9419AA58AB8F5C8ED8C</vt:lpwstr>
  </property>
  <property fmtid="{D5CDD505-2E9C-101B-9397-08002B2CF9AE}" pid="3" name="MediaServiceImageTags">
    <vt:lpwstr/>
  </property>
</Properties>
</file>